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B43E1" w14:textId="158D27C9" w:rsidR="001D6CBD" w:rsidRDefault="003462A9">
      <w:r>
        <w:t xml:space="preserve">Heat and cold </w:t>
      </w:r>
      <w:r w:rsidR="00E971A7">
        <w:t>application</w:t>
      </w:r>
      <w:r>
        <w:t xml:space="preserve"> can be a helpful tool in managing the symptoms of RA.  Have you mulled the idea of using ice or warm compresses to make your joints feel better, but was unsure what you should use so didn’t do anything?</w:t>
      </w:r>
      <w:r w:rsidR="00C74F8B">
        <w:t xml:space="preserve"> </w:t>
      </w:r>
      <w:r w:rsidR="00E971A7">
        <w:t>Should I use heat? Should I use ice? The answers are simple and un</w:t>
      </w:r>
      <w:r w:rsidR="00C74F8B">
        <w:t>less taken to extreme</w:t>
      </w:r>
      <w:r w:rsidR="00E971A7">
        <w:t>,</w:t>
      </w:r>
      <w:r w:rsidR="00C74F8B">
        <w:t xml:space="preserve"> heat/cold applications are non-invasive, </w:t>
      </w:r>
      <w:r w:rsidR="00E971A7">
        <w:t>safe,</w:t>
      </w:r>
      <w:r w:rsidR="00C74F8B">
        <w:t xml:space="preserve"> and helpful </w:t>
      </w:r>
      <w:r w:rsidR="00B842B8">
        <w:t>for</w:t>
      </w:r>
      <w:r w:rsidR="00C74F8B">
        <w:t xml:space="preserve"> many arthritis sufferers. </w:t>
      </w:r>
    </w:p>
    <w:p w14:paraId="6438E6D2" w14:textId="7F697AF0" w:rsidR="003462A9" w:rsidRDefault="003462A9"/>
    <w:p w14:paraId="0731117E" w14:textId="30388F8A" w:rsidR="003462A9" w:rsidRDefault="00442039">
      <w:r w:rsidRPr="00442039">
        <w:t>In sports medicine</w:t>
      </w:r>
      <w:r>
        <w:rPr>
          <w:b/>
          <w:bCs/>
        </w:rPr>
        <w:t xml:space="preserve"> </w:t>
      </w:r>
      <w:r w:rsidR="00C865FA" w:rsidRPr="00C865FA">
        <w:rPr>
          <w:b/>
          <w:bCs/>
        </w:rPr>
        <w:t>I</w:t>
      </w:r>
      <w:r w:rsidR="00C74F8B" w:rsidRPr="00C865FA">
        <w:rPr>
          <w:b/>
          <w:bCs/>
        </w:rPr>
        <w:t>ce</w:t>
      </w:r>
      <w:r w:rsidR="003462A9">
        <w:t xml:space="preserve"> is used for an immediate injury such as an ankle sprain</w:t>
      </w:r>
      <w:r w:rsidR="00C333DB">
        <w:t xml:space="preserve">. </w:t>
      </w:r>
      <w:r w:rsidR="00E971A7">
        <w:t xml:space="preserve">We have all experienced the call for ice after someone </w:t>
      </w:r>
      <w:r w:rsidR="00B842B8">
        <w:t xml:space="preserve">falls or is hit in a sports event. </w:t>
      </w:r>
      <w:r w:rsidR="00C333DB">
        <w:t xml:space="preserve">When applied to the skin, </w:t>
      </w:r>
      <w:r w:rsidR="00C333DB" w:rsidRPr="00C865FA">
        <w:rPr>
          <w:b/>
          <w:bCs/>
        </w:rPr>
        <w:t xml:space="preserve">ice causes </w:t>
      </w:r>
      <w:r w:rsidR="00C333DB" w:rsidRPr="00C74F8B">
        <w:t>the local</w:t>
      </w:r>
      <w:r w:rsidR="00C333DB" w:rsidRPr="00C865FA">
        <w:rPr>
          <w:b/>
          <w:bCs/>
        </w:rPr>
        <w:t xml:space="preserve"> blood vessels to constrict.</w:t>
      </w:r>
      <w:r w:rsidR="00C333DB">
        <w:t xml:space="preserve"> </w:t>
      </w:r>
      <w:r w:rsidR="00B842B8">
        <w:t xml:space="preserve">This slows down the circulation and </w:t>
      </w:r>
      <w:r w:rsidR="00C333DB">
        <w:t xml:space="preserve">will </w:t>
      </w:r>
      <w:r w:rsidR="00C333DB" w:rsidRPr="000F6A08">
        <w:t xml:space="preserve">reduce </w:t>
      </w:r>
      <w:r w:rsidR="000F6A08" w:rsidRPr="000F6A08">
        <w:t>new</w:t>
      </w:r>
      <w:r w:rsidR="000F6A08">
        <w:rPr>
          <w:b/>
          <w:bCs/>
        </w:rPr>
        <w:t xml:space="preserve"> </w:t>
      </w:r>
      <w:r w:rsidR="00C865FA" w:rsidRPr="00C865FA">
        <w:rPr>
          <w:b/>
          <w:bCs/>
        </w:rPr>
        <w:t xml:space="preserve">inflammation </w:t>
      </w:r>
      <w:r w:rsidR="00C865FA" w:rsidRPr="00C74F8B">
        <w:t>and</w:t>
      </w:r>
      <w:r w:rsidR="00C865FA" w:rsidRPr="00C865FA">
        <w:rPr>
          <w:b/>
          <w:bCs/>
        </w:rPr>
        <w:t xml:space="preserve"> </w:t>
      </w:r>
      <w:r w:rsidR="00C333DB" w:rsidRPr="00C865FA">
        <w:rPr>
          <w:b/>
          <w:bCs/>
        </w:rPr>
        <w:t>swelling</w:t>
      </w:r>
      <w:r w:rsidR="00C333DB">
        <w:t xml:space="preserve"> to the affected area</w:t>
      </w:r>
      <w:r w:rsidR="00B842B8">
        <w:t xml:space="preserve">. </w:t>
      </w:r>
      <w:r w:rsidR="00C333DB">
        <w:t xml:space="preserve"> Ice will also numb the area </w:t>
      </w:r>
      <w:r w:rsidRPr="0084590A">
        <w:rPr>
          <w:b/>
          <w:bCs/>
        </w:rPr>
        <w:t>quieting pain receptors</w:t>
      </w:r>
      <w:r>
        <w:t xml:space="preserve"> and </w:t>
      </w:r>
      <w:r w:rsidR="00C333DB">
        <w:t xml:space="preserve">reducing pain. </w:t>
      </w:r>
      <w:r w:rsidR="00B842B8">
        <w:t xml:space="preserve">Ice from the ice chest or a very cold soda can are usually available at a soccer game or similar sports game. It makes ice an easily obtainable, useful remedy. Ice is a short-term effective tool. After a couple of days, </w:t>
      </w:r>
      <w:r w:rsidR="0084590A">
        <w:t xml:space="preserve">ice </w:t>
      </w:r>
      <w:r w:rsidR="00B842B8">
        <w:t>loses its effectiveness.</w:t>
      </w:r>
    </w:p>
    <w:p w14:paraId="7D36C7C3" w14:textId="399A6CE4" w:rsidR="00C333DB" w:rsidRDefault="00C333DB"/>
    <w:p w14:paraId="745033C7" w14:textId="7913D531" w:rsidR="00C333DB" w:rsidRDefault="00B842B8">
      <w:r w:rsidRPr="00B842B8">
        <w:t xml:space="preserve">Then it </w:t>
      </w:r>
      <w:r w:rsidR="0084590A">
        <w:t>may be</w:t>
      </w:r>
      <w:r w:rsidRPr="00B842B8">
        <w:t xml:space="preserve"> time to switch to </w:t>
      </w:r>
      <w:r w:rsidR="0084590A">
        <w:t>a 0</w:t>
      </w:r>
      <w:r w:rsidRPr="00B842B8">
        <w:t>heat application.</w:t>
      </w:r>
      <w:r>
        <w:rPr>
          <w:b/>
          <w:bCs/>
        </w:rPr>
        <w:t xml:space="preserve"> </w:t>
      </w:r>
      <w:r w:rsidR="00C865FA" w:rsidRPr="00C865FA">
        <w:rPr>
          <w:b/>
          <w:bCs/>
        </w:rPr>
        <w:t>HEAT</w:t>
      </w:r>
      <w:r w:rsidR="00C333DB">
        <w:t xml:space="preserve"> will </w:t>
      </w:r>
      <w:r w:rsidR="00C333DB" w:rsidRPr="00C865FA">
        <w:rPr>
          <w:b/>
          <w:bCs/>
        </w:rPr>
        <w:t xml:space="preserve">increase </w:t>
      </w:r>
      <w:r w:rsidR="00C865FA" w:rsidRPr="00E971A7">
        <w:t>blood</w:t>
      </w:r>
      <w:r w:rsidR="00C865FA" w:rsidRPr="00C865FA">
        <w:rPr>
          <w:b/>
          <w:bCs/>
        </w:rPr>
        <w:t xml:space="preserve"> </w:t>
      </w:r>
      <w:r w:rsidR="00C333DB" w:rsidRPr="00C865FA">
        <w:rPr>
          <w:b/>
          <w:bCs/>
        </w:rPr>
        <w:t>circulation</w:t>
      </w:r>
      <w:r w:rsidR="00C333DB">
        <w:t xml:space="preserve"> to the local area. </w:t>
      </w:r>
      <w:r w:rsidR="00040680">
        <w:t xml:space="preserve">This increased blood supply will carry away excess fluid and debris </w:t>
      </w:r>
      <w:r w:rsidR="00C333DB" w:rsidRPr="00C865FA">
        <w:rPr>
          <w:b/>
          <w:bCs/>
        </w:rPr>
        <w:t>clear</w:t>
      </w:r>
      <w:r w:rsidR="00040680">
        <w:rPr>
          <w:b/>
          <w:bCs/>
        </w:rPr>
        <w:t>ing</w:t>
      </w:r>
      <w:r w:rsidR="00C333DB" w:rsidRPr="00C865FA">
        <w:rPr>
          <w:b/>
          <w:bCs/>
        </w:rPr>
        <w:t xml:space="preserve"> swelling</w:t>
      </w:r>
      <w:r w:rsidR="00C333DB">
        <w:t xml:space="preserve"> that is already present. Heat also </w:t>
      </w:r>
      <w:r w:rsidR="00C333DB" w:rsidRPr="00C865FA">
        <w:rPr>
          <w:b/>
          <w:bCs/>
        </w:rPr>
        <w:t xml:space="preserve">relaxes </w:t>
      </w:r>
      <w:r w:rsidR="00C865FA" w:rsidRPr="00C865FA">
        <w:rPr>
          <w:b/>
          <w:bCs/>
        </w:rPr>
        <w:t xml:space="preserve">the </w:t>
      </w:r>
      <w:r w:rsidR="00040680">
        <w:rPr>
          <w:b/>
          <w:bCs/>
        </w:rPr>
        <w:t xml:space="preserve">tense </w:t>
      </w:r>
      <w:r w:rsidR="00C865FA" w:rsidRPr="00C865FA">
        <w:rPr>
          <w:b/>
          <w:bCs/>
        </w:rPr>
        <w:t>muscles</w:t>
      </w:r>
      <w:r w:rsidR="00C865FA">
        <w:t xml:space="preserve"> and feels s</w:t>
      </w:r>
      <w:r w:rsidR="00C333DB">
        <w:t xml:space="preserve">oothing. </w:t>
      </w:r>
      <w:r w:rsidR="00040680">
        <w:t xml:space="preserve">Those with RA find that heat loosens tense muscles, tendons, and ligaments.  The heat reduces </w:t>
      </w:r>
      <w:r w:rsidR="000F6A08">
        <w:t xml:space="preserve">established </w:t>
      </w:r>
      <w:r w:rsidR="00040680">
        <w:t xml:space="preserve">swelling. </w:t>
      </w:r>
      <w:r w:rsidR="0084590A">
        <w:t>You may use w</w:t>
      </w:r>
      <w:r w:rsidR="000F6A08">
        <w:t xml:space="preserve">et </w:t>
      </w:r>
      <w:r w:rsidR="0084590A">
        <w:t>or dry heat. We heat penetrates more efficiently. Heat</w:t>
      </w:r>
      <w:r w:rsidR="000F6A08">
        <w:t xml:space="preserve"> comes from many places. Warm baths. Hand washing the dinner dishes. Paraffin wraps. The shower. Pads heated in the microwave. </w:t>
      </w:r>
    </w:p>
    <w:p w14:paraId="460DF8B4" w14:textId="210AE2FD" w:rsidR="00040680" w:rsidRDefault="00040680"/>
    <w:p w14:paraId="1CD54D3A" w14:textId="31E9FA48" w:rsidR="00040680" w:rsidRDefault="00040680" w:rsidP="00040680">
      <w:r>
        <w:t xml:space="preserve">To protect the skin, a thin towel should be placed between the skin and the heat source. For moist heat, wet the thin towel before placing it between the skin and the heat source. </w:t>
      </w:r>
      <w:r>
        <w:t xml:space="preserve">Avoid excessive heat.  Don’t use heat continuously. It will decrease its effectiveness. </w:t>
      </w:r>
      <w:r w:rsidR="000F6A08">
        <w:t xml:space="preserve">While you are using the heat, keep your </w:t>
      </w:r>
      <w:r w:rsidR="0084590A">
        <w:t>affected part</w:t>
      </w:r>
      <w:r w:rsidR="000F6A08">
        <w:t xml:space="preserve"> elevated while you are at it. </w:t>
      </w:r>
    </w:p>
    <w:p w14:paraId="0470CCEF" w14:textId="17A8EA3A" w:rsidR="00C865FA" w:rsidRDefault="00C865FA"/>
    <w:p w14:paraId="256B67EF" w14:textId="1FA9DBD4" w:rsidR="00C865FA" w:rsidRDefault="00C865FA">
      <w:r>
        <w:t>RICE is part of the standard treatment for a sports injury</w:t>
      </w:r>
      <w:r w:rsidR="00007D7B">
        <w:t xml:space="preserve"> such as a sprain.</w:t>
      </w:r>
    </w:p>
    <w:p w14:paraId="6DBFC801" w14:textId="4299386D" w:rsidR="00C865FA" w:rsidRDefault="00C865FA" w:rsidP="00C865FA">
      <w:pPr>
        <w:ind w:left="720"/>
      </w:pPr>
      <w:r>
        <w:t>Rest</w:t>
      </w:r>
    </w:p>
    <w:p w14:paraId="26CC6E43" w14:textId="361A64BC" w:rsidR="00C865FA" w:rsidRDefault="00C865FA" w:rsidP="00C865FA">
      <w:pPr>
        <w:ind w:left="720"/>
      </w:pPr>
      <w:r>
        <w:t>Ice</w:t>
      </w:r>
    </w:p>
    <w:p w14:paraId="2D97430F" w14:textId="4E8E5E03" w:rsidR="00C865FA" w:rsidRDefault="00C865FA" w:rsidP="00C865FA">
      <w:pPr>
        <w:ind w:left="720"/>
      </w:pPr>
      <w:r>
        <w:t>Compression</w:t>
      </w:r>
    </w:p>
    <w:p w14:paraId="73B2F960" w14:textId="5D65F54A" w:rsidR="00C865FA" w:rsidRDefault="00C865FA" w:rsidP="00A75ABF">
      <w:pPr>
        <w:ind w:left="720"/>
      </w:pPr>
      <w:r>
        <w:t>Elevation</w:t>
      </w:r>
    </w:p>
    <w:p w14:paraId="439999D3" w14:textId="7F19C099" w:rsidR="00C865FA" w:rsidRDefault="00C865FA" w:rsidP="00C865FA">
      <w:r>
        <w:lastRenderedPageBreak/>
        <w:t>Cold compress 20 min every 4-6</w:t>
      </w:r>
      <w:r w:rsidR="001A304A">
        <w:t xml:space="preserve"> </w:t>
      </w:r>
      <w:r>
        <w:t>hour for 3 days</w:t>
      </w:r>
      <w:r w:rsidR="00442039">
        <w:t xml:space="preserve"> might</w:t>
      </w:r>
      <w:r w:rsidR="00342968">
        <w:t>.</w:t>
      </w:r>
      <w:r w:rsidR="00442039">
        <w:t xml:space="preserve">be used for an acute injury like a sprain. </w:t>
      </w:r>
      <w:r w:rsidR="00C74F8B">
        <w:t xml:space="preserve">Some with an RA flare use ice to calm an unruly joint. The area is temporarily numbed and feels good. Cold should only be used temporarily for a few days. </w:t>
      </w:r>
    </w:p>
    <w:p w14:paraId="04B28DAF" w14:textId="50F221DA" w:rsidR="009A4450" w:rsidRDefault="009A4450" w:rsidP="00C865FA"/>
    <w:p w14:paraId="740999A2" w14:textId="13B97A81" w:rsidR="009A4450" w:rsidRDefault="00476337" w:rsidP="00C865FA">
      <w:r>
        <w:t>Years ago</w:t>
      </w:r>
      <w:r w:rsidR="005B7626">
        <w:t>,</w:t>
      </w:r>
      <w:r>
        <w:t xml:space="preserve"> I was fortunate to attend </w:t>
      </w:r>
      <w:r w:rsidR="001B0FA0">
        <w:t xml:space="preserve">physical therapy </w:t>
      </w:r>
      <w:r w:rsidR="0066472E">
        <w:t xml:space="preserve">for my hands. I learned exercises to </w:t>
      </w:r>
      <w:r w:rsidR="005B7626">
        <w:t xml:space="preserve">keep my </w:t>
      </w:r>
      <w:r w:rsidR="004D20F3">
        <w:t xml:space="preserve">hands flexible. </w:t>
      </w:r>
      <w:r w:rsidR="00342968">
        <w:t xml:space="preserve">The sessions always ended with a paraffin wax treatment. </w:t>
      </w:r>
      <w:r w:rsidR="00506063">
        <w:t>My hands were never happier.</w:t>
      </w:r>
      <w:r w:rsidR="00342968">
        <w:t xml:space="preserve"> </w:t>
      </w:r>
    </w:p>
    <w:p w14:paraId="762969BA" w14:textId="2DC9F184" w:rsidR="001A304A" w:rsidRDefault="001A304A" w:rsidP="00C865FA"/>
    <w:p w14:paraId="73EB7B0C" w14:textId="2BDC610A" w:rsidR="00C74F8B" w:rsidRDefault="00C74F8B" w:rsidP="00C865FA"/>
    <w:p w14:paraId="408382D7" w14:textId="77777777" w:rsidR="00C74F8B" w:rsidRDefault="00C74F8B" w:rsidP="00C865FA"/>
    <w:p w14:paraId="5EE6EDDB" w14:textId="77777777" w:rsidR="001A304A" w:rsidRDefault="001A304A" w:rsidP="00C865FA"/>
    <w:sectPr w:rsidR="001A3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erly">
    <w:altName w:val="Cambria"/>
    <w:panose1 w:val="02020602040305020204"/>
    <w:charset w:val="00"/>
    <w:family w:val="roman"/>
    <w:pitch w:val="variable"/>
    <w:sig w:usb0="E00002FF" w:usb1="4000E4FB" w:usb2="00000028"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2A9"/>
    <w:rsid w:val="00007D7B"/>
    <w:rsid w:val="00040680"/>
    <w:rsid w:val="000F6A08"/>
    <w:rsid w:val="00157793"/>
    <w:rsid w:val="001A304A"/>
    <w:rsid w:val="001B0FA0"/>
    <w:rsid w:val="001D6CBD"/>
    <w:rsid w:val="00342968"/>
    <w:rsid w:val="003462A9"/>
    <w:rsid w:val="00442039"/>
    <w:rsid w:val="00476337"/>
    <w:rsid w:val="004D20F3"/>
    <w:rsid w:val="00506063"/>
    <w:rsid w:val="005B7626"/>
    <w:rsid w:val="0066472E"/>
    <w:rsid w:val="0084590A"/>
    <w:rsid w:val="009A4450"/>
    <w:rsid w:val="00A75ABF"/>
    <w:rsid w:val="00B842B8"/>
    <w:rsid w:val="00BB4AF9"/>
    <w:rsid w:val="00C333DB"/>
    <w:rsid w:val="00C74F8B"/>
    <w:rsid w:val="00C865FA"/>
    <w:rsid w:val="00D71840"/>
    <w:rsid w:val="00E97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AB74B"/>
  <w15:chartTrackingRefBased/>
  <w15:docId w15:val="{DC4F8063-089F-4663-AFFF-24A4B7A2F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ookerly" w:eastAsiaTheme="minorHAnsi" w:hAnsi="Bookerly" w:cs="Times New Roman"/>
        <w:sz w:val="24"/>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Mann</dc:creator>
  <cp:keywords/>
  <dc:description/>
  <cp:lastModifiedBy>Mary Mann</cp:lastModifiedBy>
  <cp:revision>14</cp:revision>
  <dcterms:created xsi:type="dcterms:W3CDTF">2021-05-22T19:18:00Z</dcterms:created>
  <dcterms:modified xsi:type="dcterms:W3CDTF">2021-05-22T21:55:00Z</dcterms:modified>
</cp:coreProperties>
</file>